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A54CD" w14:textId="54A45A26" w:rsidR="00433E68" w:rsidRPr="00433E68" w:rsidRDefault="00C6665C" w:rsidP="00433E68">
      <w:pPr>
        <w:spacing w:after="0"/>
        <w:ind w:left="10" w:right="1" w:hanging="10"/>
        <w:jc w:val="center"/>
        <w:rPr>
          <w:b/>
          <w:bCs/>
        </w:rPr>
      </w:pPr>
      <w:r w:rsidRPr="00433E68">
        <w:rPr>
          <w:b/>
          <w:bCs/>
        </w:rPr>
        <w:t xml:space="preserve">FENERBAHÇE </w:t>
      </w:r>
      <w:r w:rsidR="00A91643" w:rsidRPr="00433E68">
        <w:rPr>
          <w:b/>
          <w:bCs/>
        </w:rPr>
        <w:t xml:space="preserve">UNIVERSITY </w:t>
      </w:r>
      <w:r w:rsidR="00845C52" w:rsidRPr="00845C52">
        <w:rPr>
          <w:b/>
          <w:bCs/>
        </w:rPr>
        <w:t>GRADUATE SCHOOL</w:t>
      </w:r>
    </w:p>
    <w:p w14:paraId="0B9A878B" w14:textId="5B8C4EF0" w:rsidR="008E0E65" w:rsidRPr="00D15DB7" w:rsidRDefault="00D15DB7" w:rsidP="00DE5100">
      <w:pPr>
        <w:spacing w:after="0"/>
        <w:ind w:left="10" w:right="1" w:hanging="10"/>
        <w:jc w:val="center"/>
        <w:rPr>
          <w:b/>
          <w:bCs/>
        </w:rPr>
      </w:pPr>
      <w:r w:rsidRPr="00D15DB7">
        <w:rPr>
          <w:b/>
          <w:bCs/>
        </w:rPr>
        <w:t xml:space="preserve"> TERM PROJECT EVALUATION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2914A9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2914A9">
        <w:rPr>
          <w:rFonts w:asciiTheme="minorHAnsi" w:hAnsiTheme="minorHAnsi" w:cstheme="minorHAnsi"/>
          <w:bCs/>
        </w:rPr>
        <w:t>…</w:t>
      </w:r>
      <w:r w:rsidR="00A96EEE" w:rsidRPr="002914A9">
        <w:rPr>
          <w:rFonts w:asciiTheme="minorHAnsi" w:hAnsiTheme="minorHAnsi" w:cstheme="minorHAnsi"/>
          <w:bCs/>
        </w:rPr>
        <w:t>..</w:t>
      </w:r>
      <w:proofErr w:type="gramEnd"/>
      <w:r w:rsidRPr="002914A9">
        <w:rPr>
          <w:rFonts w:asciiTheme="minorHAnsi" w:hAnsiTheme="minorHAnsi" w:cstheme="minorHAnsi"/>
          <w:bCs/>
        </w:rPr>
        <w:t>/…</w:t>
      </w:r>
      <w:r w:rsidR="00A96EEE" w:rsidRPr="002914A9">
        <w:rPr>
          <w:rFonts w:asciiTheme="minorHAnsi" w:hAnsiTheme="minorHAnsi" w:cstheme="minorHAnsi"/>
          <w:bCs/>
        </w:rPr>
        <w:t>..</w:t>
      </w:r>
      <w:r w:rsidRPr="002914A9">
        <w:rPr>
          <w:rFonts w:asciiTheme="minorHAnsi" w:hAnsiTheme="minorHAnsi" w:cstheme="minorHAnsi"/>
          <w:bCs/>
        </w:rPr>
        <w:t>/20…</w:t>
      </w:r>
      <w:r w:rsidR="00A96EEE" w:rsidRPr="002914A9">
        <w:rPr>
          <w:rFonts w:asciiTheme="minorHAnsi" w:hAnsiTheme="minorHAnsi" w:cstheme="minorHAnsi"/>
          <w:bCs/>
        </w:rPr>
        <w:t>.</w:t>
      </w:r>
      <w:r w:rsidRPr="002914A9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836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746"/>
        <w:gridCol w:w="7090"/>
      </w:tblGrid>
      <w:tr w:rsidR="008E0E65" w14:paraId="3E8E18C5" w14:textId="77777777" w:rsidTr="008D3BE6">
        <w:trPr>
          <w:trHeight w:val="350"/>
        </w:trPr>
        <w:tc>
          <w:tcPr>
            <w:tcW w:w="9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053A9B72" w:rsidR="008E0E65" w:rsidRPr="00885313" w:rsidRDefault="00885313">
            <w:pPr>
              <w:rPr>
                <w:rFonts w:asciiTheme="minorHAnsi" w:hAnsiTheme="minorHAnsi" w:cstheme="minorHAnsi"/>
                <w:b/>
                <w:bCs/>
              </w:rPr>
            </w:pPr>
            <w:r w:rsidRPr="00885313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DC5D0D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38A9EC15" w:rsidR="008E0E65" w:rsidRPr="00E05A97" w:rsidRDefault="00D15D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DC5D0D">
        <w:trPr>
          <w:trHeight w:val="34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77A11968" w:rsidR="008E0E65" w:rsidRPr="00E05A97" w:rsidRDefault="00D15DB7" w:rsidP="00EA2C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DC5D0D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6F4B56AF" w:rsidR="008E0E65" w:rsidRPr="00E05A97" w:rsidRDefault="003C7B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DC5D0D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623C7EAB" w:rsidR="00756CDD" w:rsidRPr="00E05A97" w:rsidRDefault="003C7B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</w:t>
            </w:r>
            <w:r w:rsidR="00756CDD" w:rsidRPr="00E05A97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DC5D0D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4500E0E" w:rsidR="008E0E65" w:rsidRPr="00E05A97" w:rsidRDefault="003C7B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r w:rsidR="00302A8B" w:rsidRPr="00E05A97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41C4E18F" w:rsidR="008E0E65" w:rsidRPr="00E05A97" w:rsidRDefault="003F01FE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3F01FE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Master's (Non-Thesis)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="00A234E5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</w:p>
        </w:tc>
      </w:tr>
      <w:tr w:rsidR="005F2D20" w14:paraId="2E28B345" w14:textId="77777777" w:rsidTr="00DC5D0D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1AED" w14:textId="72416133" w:rsidR="005F2D20" w:rsidRPr="00E05A97" w:rsidRDefault="003C7B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Title of </w:t>
            </w:r>
            <w:r w:rsidR="005F2D20">
              <w:rPr>
                <w:rFonts w:asciiTheme="minorHAnsi" w:hAnsiTheme="minorHAnsi" w:cstheme="minorHAnsi"/>
              </w:rPr>
              <w:t>Proje</w:t>
            </w:r>
            <w:r>
              <w:rPr>
                <w:rFonts w:asciiTheme="minorHAnsi" w:hAnsiTheme="minorHAnsi" w:cstheme="minorHAnsi"/>
              </w:rPr>
              <w:t>ct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C261" w14:textId="77777777" w:rsidR="005F2D20" w:rsidRPr="00E05A97" w:rsidRDefault="005F2D20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</w:p>
        </w:tc>
      </w:tr>
      <w:tr w:rsidR="005F2D20" w14:paraId="243D7ABA" w14:textId="77777777" w:rsidTr="00DC5D0D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5BD9" w14:textId="5471ED9D" w:rsidR="005F2D20" w:rsidRPr="00E05A97" w:rsidRDefault="00193046">
            <w:pPr>
              <w:rPr>
                <w:rFonts w:asciiTheme="minorHAnsi" w:hAnsiTheme="minorHAnsi" w:cstheme="minorHAnsi"/>
              </w:rPr>
            </w:pPr>
            <w:r w:rsidRPr="00193046">
              <w:rPr>
                <w:rFonts w:asciiTheme="minorHAnsi" w:hAnsiTheme="minorHAnsi" w:cstheme="minorHAnsi"/>
              </w:rPr>
              <w:t>Number of Similarity Report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6820" w14:textId="77777777" w:rsidR="005F2D20" w:rsidRPr="00E05A97" w:rsidRDefault="005F2D20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</w:p>
        </w:tc>
      </w:tr>
      <w:tr w:rsidR="005F2D20" w14:paraId="4D38627C" w14:textId="77777777" w:rsidTr="00DC5D0D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7850" w14:textId="022807B8" w:rsidR="005F2D20" w:rsidRDefault="003F01FE">
            <w:pPr>
              <w:rPr>
                <w:rFonts w:asciiTheme="minorHAnsi" w:hAnsiTheme="minorHAnsi" w:cstheme="minorHAnsi"/>
              </w:rPr>
            </w:pPr>
            <w:r w:rsidRPr="003F01FE">
              <w:rPr>
                <w:rFonts w:asciiTheme="minorHAnsi" w:hAnsiTheme="minorHAnsi" w:cstheme="minorHAnsi"/>
              </w:rPr>
              <w:t xml:space="preserve">Date of </w:t>
            </w:r>
            <w:r>
              <w:rPr>
                <w:rFonts w:asciiTheme="minorHAnsi" w:hAnsiTheme="minorHAnsi" w:cstheme="minorHAnsi"/>
              </w:rPr>
              <w:t>S</w:t>
            </w:r>
            <w:r w:rsidRPr="003F01FE">
              <w:rPr>
                <w:rFonts w:asciiTheme="minorHAnsi" w:hAnsiTheme="minorHAnsi" w:cstheme="minorHAnsi"/>
              </w:rPr>
              <w:t xml:space="preserve">imilarity </w:t>
            </w:r>
            <w:r>
              <w:rPr>
                <w:rFonts w:asciiTheme="minorHAnsi" w:hAnsiTheme="minorHAnsi" w:cstheme="minorHAnsi"/>
              </w:rPr>
              <w:t>R</w:t>
            </w:r>
            <w:r w:rsidRPr="003F01FE">
              <w:rPr>
                <w:rFonts w:asciiTheme="minorHAnsi" w:hAnsiTheme="minorHAnsi" w:cstheme="minorHAnsi"/>
              </w:rPr>
              <w:t>eport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70B4" w14:textId="77777777" w:rsidR="005F2D20" w:rsidRPr="00E05A97" w:rsidRDefault="005F2D20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</w:p>
        </w:tc>
      </w:tr>
      <w:tr w:rsidR="000606E1" w14:paraId="2B31BE50" w14:textId="77777777" w:rsidTr="00DC5D0D">
        <w:trPr>
          <w:trHeight w:val="35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613F" w14:textId="2C0698BE" w:rsidR="000606E1" w:rsidRDefault="003F01FE">
            <w:pPr>
              <w:rPr>
                <w:rFonts w:asciiTheme="minorHAnsi" w:hAnsiTheme="minorHAnsi" w:cstheme="minorHAnsi"/>
              </w:rPr>
            </w:pPr>
            <w:r w:rsidRPr="003F01FE">
              <w:rPr>
                <w:rFonts w:asciiTheme="minorHAnsi" w:hAnsiTheme="minorHAnsi" w:cstheme="minorHAnsi"/>
              </w:rPr>
              <w:t>Rate of Similarity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8687" w14:textId="77777777" w:rsidR="000606E1" w:rsidRPr="00E05A97" w:rsidRDefault="000606E1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</w:p>
        </w:tc>
      </w:tr>
    </w:tbl>
    <w:p w14:paraId="58F688EC" w14:textId="13FA142A" w:rsidR="005F2D20" w:rsidRDefault="00DC5D0D" w:rsidP="005F2D20">
      <w:pPr>
        <w:spacing w:after="0" w:line="276" w:lineRule="auto"/>
        <w:jc w:val="both"/>
        <w:rPr>
          <w:rFonts w:asciiTheme="minorHAnsi" w:eastAsiaTheme="minorHAnsi" w:hAnsiTheme="minorHAnsi" w:cstheme="minorHAnsi"/>
          <w:color w:val="auto"/>
          <w:lang w:val="tr-TR"/>
        </w:rPr>
      </w:pPr>
      <w:r w:rsidRPr="00DC5D0D">
        <w:rPr>
          <w:rFonts w:asciiTheme="minorHAnsi" w:hAnsiTheme="minorHAnsi" w:cstheme="minorHAnsi"/>
        </w:rPr>
        <w:t>The student I am advising, whose information is given above, has completed the term project in accordance with the "Term Project, Thesis Writing and Printing Guide". The</w:t>
      </w:r>
      <w:r w:rsidR="00D0350F">
        <w:rPr>
          <w:rFonts w:asciiTheme="minorHAnsi" w:hAnsiTheme="minorHAnsi" w:cstheme="minorHAnsi"/>
        </w:rPr>
        <w:t xml:space="preserve"> USB</w:t>
      </w:r>
      <w:r w:rsidRPr="00DC5D0D">
        <w:rPr>
          <w:rFonts w:asciiTheme="minorHAnsi" w:hAnsiTheme="minorHAnsi" w:cstheme="minorHAnsi"/>
        </w:rPr>
        <w:t xml:space="preserve"> output of the project is attached, and a copy was sent to the </w:t>
      </w:r>
      <w:r w:rsidR="00845C52">
        <w:rPr>
          <w:rFonts w:asciiTheme="minorHAnsi" w:hAnsiTheme="minorHAnsi" w:cstheme="minorHAnsi"/>
        </w:rPr>
        <w:t>Graduate School</w:t>
      </w:r>
      <w:r w:rsidRPr="00DC5D0D">
        <w:rPr>
          <w:rFonts w:asciiTheme="minorHAnsi" w:hAnsiTheme="minorHAnsi" w:cstheme="minorHAnsi"/>
        </w:rPr>
        <w:t xml:space="preserve"> via email (lisansustu@fbu.edu.tr)</w:t>
      </w:r>
      <w:r w:rsidR="00DF15E8">
        <w:rPr>
          <w:rFonts w:asciiTheme="minorHAnsi" w:hAnsiTheme="minorHAnsi" w:cstheme="minorHAnsi"/>
        </w:rPr>
        <w:t>.</w:t>
      </w:r>
    </w:p>
    <w:p w14:paraId="7FE98184" w14:textId="77777777" w:rsidR="001C648F" w:rsidRDefault="001C648F" w:rsidP="005F2D20">
      <w:pPr>
        <w:spacing w:after="0" w:line="276" w:lineRule="auto"/>
        <w:jc w:val="both"/>
        <w:rPr>
          <w:rFonts w:asciiTheme="minorHAnsi" w:eastAsiaTheme="minorHAnsi" w:hAnsiTheme="minorHAnsi" w:cstheme="minorHAnsi"/>
          <w:color w:val="auto"/>
          <w:lang w:val="tr-TR"/>
        </w:rPr>
      </w:pPr>
    </w:p>
    <w:p w14:paraId="440703F2" w14:textId="4D011F21" w:rsidR="001C648F" w:rsidRDefault="001C648F" w:rsidP="001C648F">
      <w:pPr>
        <w:rPr>
          <w:rFonts w:asciiTheme="minorHAnsi" w:eastAsiaTheme="minorHAnsi" w:hAnsiTheme="minorHAnsi" w:cstheme="minorHAnsi"/>
          <w:color w:val="auto"/>
          <w:lang w:val="tr-TR"/>
        </w:rPr>
      </w:pPr>
      <w:r w:rsidRPr="00683732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F3E7E" wp14:editId="1B7D50FA">
                <wp:simplePos x="0" y="0"/>
                <wp:positionH relativeFrom="margin">
                  <wp:posOffset>1861073</wp:posOffset>
                </wp:positionH>
                <wp:positionV relativeFrom="paragraph">
                  <wp:posOffset>10123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5C23" w14:textId="77777777" w:rsidR="001C648F" w:rsidRDefault="001C648F" w:rsidP="001C6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F3E7E" id="Dikdörtgen 2" o:spid="_x0000_s1026" style="position:absolute;margin-left:146.55pt;margin-top:.8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Hi0VMjbAAAA&#10;CAEAAA8AAAAAAAAAAAAAAAAAZgQAAGRycy9kb3ducmV2LnhtbFBLBQYAAAAABAAEAPMAAABuBQAA&#10;AAA=&#10;">
                <v:textbox>
                  <w:txbxContent>
                    <w:p w14:paraId="58475C23" w14:textId="77777777" w:rsidR="001C648F" w:rsidRDefault="001C648F" w:rsidP="001C648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3732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83B32" wp14:editId="3823C5BB">
                <wp:simplePos x="0" y="0"/>
                <wp:positionH relativeFrom="margin">
                  <wp:posOffset>704215</wp:posOffset>
                </wp:positionH>
                <wp:positionV relativeFrom="paragraph">
                  <wp:posOffset>15427</wp:posOffset>
                </wp:positionV>
                <wp:extent cx="171450" cy="1619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689F3" w14:textId="77777777" w:rsidR="001C648F" w:rsidRDefault="001C648F" w:rsidP="001C6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3B32" id="Dikdörtgen 6" o:spid="_x0000_s1027" style="position:absolute;margin-left:55.45pt;margin-top:1.2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">
                <v:textbox>
                  <w:txbxContent>
                    <w:p w14:paraId="44A689F3" w14:textId="77777777" w:rsidR="001C648F" w:rsidRDefault="001C648F" w:rsidP="001C648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0000F9">
        <w:rPr>
          <w:rFonts w:asciiTheme="minorHAnsi" w:eastAsiaTheme="minorHAnsi" w:hAnsiTheme="minorHAnsi" w:cstheme="minorHAnsi"/>
          <w:b/>
          <w:lang w:val="tr-TR"/>
        </w:rPr>
        <w:t>RESULT:</w:t>
      </w:r>
      <w:r w:rsidR="000000F9" w:rsidRPr="00683732">
        <w:rPr>
          <w:rFonts w:asciiTheme="minorHAnsi" w:eastAsiaTheme="minorHAnsi" w:hAnsiTheme="minorHAnsi" w:cstheme="minorHAnsi"/>
          <w:color w:val="auto"/>
          <w:lang w:val="tr-TR"/>
        </w:rPr>
        <w:t xml:space="preserve">  </w:t>
      </w:r>
      <w:r w:rsidRPr="00683732">
        <w:rPr>
          <w:rFonts w:asciiTheme="minorHAnsi" w:eastAsiaTheme="minorHAnsi" w:hAnsiTheme="minorHAnsi" w:cstheme="minorHAnsi"/>
          <w:color w:val="auto"/>
          <w:lang w:val="tr-TR"/>
        </w:rPr>
        <w:t xml:space="preserve"> </w:t>
      </w:r>
      <w:proofErr w:type="gramEnd"/>
      <w:r w:rsidRPr="00683732">
        <w:rPr>
          <w:rFonts w:asciiTheme="minorHAnsi" w:eastAsiaTheme="minorHAnsi" w:hAnsiTheme="minorHAnsi" w:cstheme="minorHAnsi"/>
          <w:color w:val="auto"/>
          <w:lang w:val="tr-TR"/>
        </w:rPr>
        <w:t xml:space="preserve">             </w:t>
      </w:r>
      <w:r w:rsidR="00E66765">
        <w:rPr>
          <w:rFonts w:asciiTheme="minorHAnsi" w:eastAsiaTheme="minorHAnsi" w:hAnsiTheme="minorHAnsi" w:cstheme="minorHAnsi"/>
          <w:color w:val="auto"/>
          <w:lang w:val="tr-TR"/>
        </w:rPr>
        <w:t xml:space="preserve">SUCCESSSFUL          UNSUCCESSFUL </w:t>
      </w:r>
    </w:p>
    <w:p w14:paraId="467A5DE8" w14:textId="5F717894" w:rsidR="001C648F" w:rsidRDefault="001C648F" w:rsidP="005F2D20">
      <w:pPr>
        <w:spacing w:after="0" w:line="276" w:lineRule="auto"/>
        <w:jc w:val="both"/>
        <w:rPr>
          <w:rFonts w:asciiTheme="minorHAnsi" w:eastAsiaTheme="minorHAnsi" w:hAnsiTheme="minorHAnsi" w:cstheme="minorHAnsi"/>
          <w:color w:val="auto"/>
          <w:lang w:val="tr-TR"/>
        </w:rPr>
      </w:pPr>
    </w:p>
    <w:p w14:paraId="1C091181" w14:textId="080E54BF" w:rsidR="005F2D20" w:rsidRDefault="00386B3C" w:rsidP="005F2D20">
      <w:pPr>
        <w:spacing w:after="0"/>
        <w:rPr>
          <w:rFonts w:asciiTheme="minorHAnsi" w:eastAsiaTheme="minorHAnsi" w:hAnsiTheme="minorHAnsi" w:cstheme="minorHAnsi"/>
          <w:color w:val="auto"/>
          <w:lang w:val="tr-TR"/>
        </w:rPr>
      </w:pPr>
      <w:r w:rsidRPr="00386B3C">
        <w:rPr>
          <w:rFonts w:asciiTheme="minorHAnsi" w:eastAsiaTheme="minorHAnsi" w:hAnsiTheme="minorHAnsi" w:cstheme="minorHAnsi"/>
          <w:color w:val="auto"/>
          <w:lang w:val="tr-TR"/>
        </w:rPr>
        <w:t xml:space="preserve">I </w:t>
      </w:r>
      <w:proofErr w:type="spellStart"/>
      <w:r w:rsidRPr="00386B3C">
        <w:rPr>
          <w:rFonts w:asciiTheme="minorHAnsi" w:eastAsiaTheme="minorHAnsi" w:hAnsiTheme="minorHAnsi" w:cstheme="minorHAnsi"/>
          <w:color w:val="auto"/>
          <w:lang w:val="tr-TR"/>
        </w:rPr>
        <w:t>kindly</w:t>
      </w:r>
      <w:proofErr w:type="spellEnd"/>
      <w:r w:rsidRPr="00386B3C">
        <w:rPr>
          <w:rFonts w:asciiTheme="minorHAnsi" w:eastAsiaTheme="minorHAnsi" w:hAnsiTheme="minorHAnsi" w:cstheme="minorHAnsi"/>
          <w:color w:val="auto"/>
          <w:lang w:val="tr-TR"/>
        </w:rPr>
        <w:t xml:space="preserve"> </w:t>
      </w:r>
      <w:proofErr w:type="spellStart"/>
      <w:r w:rsidRPr="00386B3C">
        <w:rPr>
          <w:rFonts w:asciiTheme="minorHAnsi" w:eastAsiaTheme="minorHAnsi" w:hAnsiTheme="minorHAnsi" w:cstheme="minorHAnsi"/>
          <w:color w:val="auto"/>
          <w:lang w:val="tr-TR"/>
        </w:rPr>
        <w:t>request</w:t>
      </w:r>
      <w:proofErr w:type="spellEnd"/>
      <w:r w:rsidRPr="00386B3C">
        <w:rPr>
          <w:rFonts w:asciiTheme="minorHAnsi" w:eastAsiaTheme="minorHAnsi" w:hAnsiTheme="minorHAnsi" w:cstheme="minorHAnsi"/>
          <w:color w:val="auto"/>
          <w:lang w:val="tr-TR"/>
        </w:rPr>
        <w:t xml:space="preserve"> </w:t>
      </w:r>
      <w:proofErr w:type="spellStart"/>
      <w:r w:rsidRPr="00386B3C">
        <w:rPr>
          <w:rFonts w:asciiTheme="minorHAnsi" w:eastAsiaTheme="minorHAnsi" w:hAnsiTheme="minorHAnsi" w:cstheme="minorHAnsi"/>
          <w:color w:val="auto"/>
          <w:lang w:val="tr-TR"/>
        </w:rPr>
        <w:t>your</w:t>
      </w:r>
      <w:proofErr w:type="spellEnd"/>
      <w:r w:rsidRPr="00386B3C">
        <w:rPr>
          <w:rFonts w:asciiTheme="minorHAnsi" w:eastAsiaTheme="minorHAnsi" w:hAnsiTheme="minorHAnsi" w:cstheme="minorHAnsi"/>
          <w:color w:val="auto"/>
          <w:lang w:val="tr-TR"/>
        </w:rPr>
        <w:t xml:space="preserve"> </w:t>
      </w:r>
      <w:proofErr w:type="spellStart"/>
      <w:proofErr w:type="gramStart"/>
      <w:r w:rsidRPr="00386B3C">
        <w:rPr>
          <w:rFonts w:asciiTheme="minorHAnsi" w:eastAsiaTheme="minorHAnsi" w:hAnsiTheme="minorHAnsi" w:cstheme="minorHAnsi"/>
          <w:color w:val="auto"/>
          <w:lang w:val="tr-TR"/>
        </w:rPr>
        <w:t>information</w:t>
      </w:r>
      <w:proofErr w:type="spellEnd"/>
      <w:r w:rsidRPr="00386B3C">
        <w:rPr>
          <w:rFonts w:asciiTheme="minorHAnsi" w:eastAsiaTheme="minorHAnsi" w:hAnsiTheme="minorHAnsi" w:cstheme="minorHAnsi"/>
          <w:color w:val="auto"/>
          <w:lang w:val="tr-TR"/>
        </w:rPr>
        <w:t>.</w:t>
      </w:r>
      <w:r w:rsidR="005F2D20" w:rsidRPr="005F2D20">
        <w:rPr>
          <w:rFonts w:asciiTheme="minorHAnsi" w:eastAsiaTheme="minorHAnsi" w:hAnsiTheme="minorHAnsi" w:cstheme="minorHAnsi"/>
          <w:color w:val="auto"/>
          <w:lang w:val="tr-TR"/>
        </w:rPr>
        <w:t>.</w:t>
      </w:r>
      <w:proofErr w:type="gramEnd"/>
    </w:p>
    <w:p w14:paraId="1E13F1B3" w14:textId="77777777" w:rsidR="00683732" w:rsidRPr="005F2D20" w:rsidRDefault="00683732" w:rsidP="005F2D20">
      <w:pPr>
        <w:spacing w:after="0"/>
        <w:rPr>
          <w:rFonts w:asciiTheme="minorHAnsi" w:eastAsiaTheme="minorHAnsi" w:hAnsiTheme="minorHAnsi" w:cstheme="minorHAnsi"/>
          <w:color w:val="auto"/>
          <w:lang w:val="tr-TR"/>
        </w:rPr>
      </w:pPr>
    </w:p>
    <w:p w14:paraId="5E912816" w14:textId="020C7E8E" w:rsidR="00683732" w:rsidRPr="00BF5295" w:rsidRDefault="007A5028" w:rsidP="00683732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Term Project Advisor</w:t>
      </w:r>
    </w:p>
    <w:p w14:paraId="01BBB328" w14:textId="77777777" w:rsidR="00683732" w:rsidRPr="00BF5295" w:rsidRDefault="00683732" w:rsidP="00683732">
      <w:pPr>
        <w:spacing w:after="0" w:line="240" w:lineRule="auto"/>
        <w:rPr>
          <w:rFonts w:asciiTheme="minorHAnsi" w:hAnsiTheme="minorHAnsi" w:cstheme="minorHAnsi"/>
        </w:rPr>
      </w:pPr>
    </w:p>
    <w:p w14:paraId="2B5F5E29" w14:textId="483F74C2" w:rsidR="00683732" w:rsidRPr="00BF5295" w:rsidRDefault="00E66765" w:rsidP="00C6665C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683732" w:rsidRPr="00BF5295">
        <w:rPr>
          <w:rFonts w:asciiTheme="minorHAnsi" w:hAnsiTheme="minorHAnsi" w:cstheme="minorHAnsi"/>
        </w:rPr>
        <w:t>:</w:t>
      </w:r>
      <w:r w:rsidR="00C6665C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</w:rPr>
        <w:t>Signature:</w:t>
      </w:r>
    </w:p>
    <w:p w14:paraId="2124DCEE" w14:textId="7BE29E8B" w:rsidR="00683732" w:rsidRDefault="00683732" w:rsidP="00683732">
      <w:pPr>
        <w:rPr>
          <w:rFonts w:asciiTheme="minorHAnsi" w:eastAsiaTheme="minorHAnsi" w:hAnsiTheme="minorHAnsi" w:cstheme="minorHAnsi"/>
          <w:color w:val="auto"/>
          <w:lang w:val="tr-TR"/>
        </w:rPr>
      </w:pPr>
    </w:p>
    <w:p w14:paraId="5976C1DF" w14:textId="21E2B63C" w:rsidR="00683732" w:rsidRPr="00BF5295" w:rsidRDefault="00E66765" w:rsidP="00683732">
      <w:pPr>
        <w:spacing w:after="0"/>
        <w:ind w:hanging="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Head of Department</w:t>
      </w:r>
    </w:p>
    <w:p w14:paraId="3BF87EB3" w14:textId="77777777" w:rsidR="00683732" w:rsidRDefault="00683732" w:rsidP="00683732">
      <w:pPr>
        <w:spacing w:after="0"/>
        <w:rPr>
          <w:rFonts w:asciiTheme="minorHAnsi" w:hAnsiTheme="minorHAnsi" w:cstheme="minorHAnsi"/>
        </w:rPr>
      </w:pPr>
    </w:p>
    <w:p w14:paraId="62EC12EC" w14:textId="73626882" w:rsidR="00683732" w:rsidRDefault="00E66765" w:rsidP="00683732">
      <w:pPr>
        <w:spacing w:after="0"/>
        <w:rPr>
          <w:rFonts w:asciiTheme="minorHAnsi" w:hAnsiTheme="minorHAnsi" w:cstheme="minorHAnsi"/>
        </w:rPr>
      </w:pPr>
      <w:r w:rsidRPr="00E66765">
        <w:rPr>
          <w:rFonts w:asciiTheme="minorHAnsi" w:hAnsiTheme="minorHAnsi" w:cstheme="minorHAnsi"/>
        </w:rPr>
        <w:t>Name Surname:                                                                                          Signature:</w:t>
      </w:r>
      <w:r w:rsidR="00683732" w:rsidRPr="00BF5295">
        <w:rPr>
          <w:rFonts w:asciiTheme="minorHAnsi" w:hAnsiTheme="minorHAnsi" w:cstheme="minorHAnsi"/>
        </w:rPr>
        <w:tab/>
      </w:r>
    </w:p>
    <w:p w14:paraId="4CCBBF2E" w14:textId="3F7223E0" w:rsidR="00F61377" w:rsidRDefault="00F61377" w:rsidP="00683732">
      <w:pPr>
        <w:spacing w:after="0"/>
        <w:rPr>
          <w:rFonts w:asciiTheme="minorHAnsi" w:hAnsiTheme="minorHAnsi" w:cstheme="minorHAnsi"/>
        </w:rPr>
      </w:pPr>
    </w:p>
    <w:p w14:paraId="18D70BE3" w14:textId="167553EF" w:rsidR="00F61377" w:rsidRDefault="00F61377" w:rsidP="00683732">
      <w:pPr>
        <w:spacing w:after="0"/>
        <w:rPr>
          <w:rFonts w:asciiTheme="minorHAnsi" w:hAnsiTheme="minorHAnsi" w:cstheme="minorHAnsi"/>
        </w:rPr>
      </w:pPr>
    </w:p>
    <w:p w14:paraId="2E21A861" w14:textId="5C455FB0" w:rsidR="00142035" w:rsidRDefault="00142035" w:rsidP="00683732">
      <w:pPr>
        <w:spacing w:after="0"/>
        <w:rPr>
          <w:rFonts w:asciiTheme="minorHAnsi" w:hAnsiTheme="minorHAnsi" w:cstheme="minorHAnsi"/>
        </w:rPr>
      </w:pPr>
    </w:p>
    <w:p w14:paraId="1B5C543F" w14:textId="29FAFA6A" w:rsidR="00142035" w:rsidRDefault="00142035" w:rsidP="00683732">
      <w:pPr>
        <w:spacing w:after="0"/>
        <w:rPr>
          <w:rFonts w:asciiTheme="minorHAnsi" w:hAnsiTheme="minorHAnsi" w:cstheme="minorHAnsi"/>
        </w:rPr>
      </w:pPr>
    </w:p>
    <w:p w14:paraId="1C657626" w14:textId="77777777" w:rsidR="00A44B28" w:rsidRPr="00BF5295" w:rsidRDefault="00A44B28" w:rsidP="00683732">
      <w:pPr>
        <w:spacing w:after="0"/>
        <w:rPr>
          <w:rFonts w:asciiTheme="minorHAnsi" w:hAnsiTheme="minorHAnsi" w:cstheme="minorHAnsi"/>
        </w:rPr>
      </w:pPr>
    </w:p>
    <w:p w14:paraId="1D54CE2D" w14:textId="325B8BB6" w:rsidR="0064619B" w:rsidRPr="000C153F" w:rsidRDefault="00870AA4" w:rsidP="0064619B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8"/>
          <w:szCs w:val="18"/>
        </w:rPr>
      </w:pPr>
      <w:r w:rsidRPr="00870AA4">
        <w:rPr>
          <w:rFonts w:asciiTheme="minorHAnsi" w:hAnsiTheme="minorHAnsi" w:cstheme="minorHAnsi"/>
          <w:b/>
          <w:bCs/>
          <w:sz w:val="18"/>
          <w:szCs w:val="18"/>
        </w:rPr>
        <w:t>Appendices:</w:t>
      </w:r>
      <w:r w:rsidRPr="00870AA4">
        <w:rPr>
          <w:rFonts w:asciiTheme="minorHAnsi" w:hAnsiTheme="minorHAnsi" w:cstheme="minorHAnsi"/>
          <w:sz w:val="18"/>
          <w:szCs w:val="18"/>
        </w:rPr>
        <w:t xml:space="preserve"> The “Digital Receipt” from Turnitin is signed by the advisor and handed over to the </w:t>
      </w:r>
      <w:r w:rsidR="00845C52">
        <w:rPr>
          <w:rFonts w:asciiTheme="minorHAnsi" w:hAnsiTheme="minorHAnsi" w:cstheme="minorHAnsi"/>
          <w:sz w:val="18"/>
          <w:szCs w:val="18"/>
        </w:rPr>
        <w:t>Graduate School</w:t>
      </w:r>
      <w:r w:rsidRPr="00870AA4">
        <w:rPr>
          <w:rFonts w:asciiTheme="minorHAnsi" w:hAnsiTheme="minorHAnsi" w:cstheme="minorHAnsi"/>
          <w:sz w:val="18"/>
          <w:szCs w:val="18"/>
        </w:rPr>
        <w:t xml:space="preserve">. The "Similarity Report" is sent to the </w:t>
      </w:r>
      <w:r w:rsidR="00845C52">
        <w:rPr>
          <w:rFonts w:asciiTheme="minorHAnsi" w:hAnsiTheme="minorHAnsi" w:cstheme="minorHAnsi"/>
          <w:sz w:val="18"/>
          <w:szCs w:val="18"/>
        </w:rPr>
        <w:t>Graduate School</w:t>
      </w:r>
      <w:r w:rsidRPr="00870AA4">
        <w:rPr>
          <w:rFonts w:asciiTheme="minorHAnsi" w:hAnsiTheme="minorHAnsi" w:cstheme="minorHAnsi"/>
          <w:sz w:val="18"/>
          <w:szCs w:val="18"/>
        </w:rPr>
        <w:t xml:space="preserve"> by the advisor via email (lisansustu@fbu.edu.tr).</w:t>
      </w:r>
    </w:p>
    <w:sectPr w:rsidR="0064619B" w:rsidRPr="000C153F" w:rsidSect="008D2F98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9B83" w14:textId="77777777" w:rsidR="00D45B97" w:rsidRDefault="00D45B97" w:rsidP="00A234E5">
      <w:pPr>
        <w:spacing w:after="0" w:line="240" w:lineRule="auto"/>
      </w:pPr>
      <w:r>
        <w:separator/>
      </w:r>
    </w:p>
  </w:endnote>
  <w:endnote w:type="continuationSeparator" w:id="0">
    <w:p w14:paraId="3C74F83A" w14:textId="77777777" w:rsidR="00D45B97" w:rsidRDefault="00D45B97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00FB" w14:textId="77777777" w:rsidR="00D45B97" w:rsidRDefault="00D45B97" w:rsidP="00A234E5">
      <w:pPr>
        <w:spacing w:after="0" w:line="240" w:lineRule="auto"/>
      </w:pPr>
      <w:r>
        <w:separator/>
      </w:r>
    </w:p>
  </w:footnote>
  <w:footnote w:type="continuationSeparator" w:id="0">
    <w:p w14:paraId="6360DA3A" w14:textId="77777777" w:rsidR="00D45B97" w:rsidRDefault="00D45B97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000F9"/>
    <w:rsid w:val="000606E1"/>
    <w:rsid w:val="00084D0C"/>
    <w:rsid w:val="0008744D"/>
    <w:rsid w:val="000A0EB2"/>
    <w:rsid w:val="000C153F"/>
    <w:rsid w:val="00111536"/>
    <w:rsid w:val="00142035"/>
    <w:rsid w:val="001564CB"/>
    <w:rsid w:val="00193046"/>
    <w:rsid w:val="001C24CC"/>
    <w:rsid w:val="001C648F"/>
    <w:rsid w:val="001E660A"/>
    <w:rsid w:val="002140DD"/>
    <w:rsid w:val="002243A6"/>
    <w:rsid w:val="002914A9"/>
    <w:rsid w:val="00295E51"/>
    <w:rsid w:val="00302A8B"/>
    <w:rsid w:val="00386B3C"/>
    <w:rsid w:val="003C7B80"/>
    <w:rsid w:val="003E2B21"/>
    <w:rsid w:val="003F01FE"/>
    <w:rsid w:val="00405234"/>
    <w:rsid w:val="00430D66"/>
    <w:rsid w:val="00433E68"/>
    <w:rsid w:val="00446618"/>
    <w:rsid w:val="00451DBE"/>
    <w:rsid w:val="004557B2"/>
    <w:rsid w:val="00455946"/>
    <w:rsid w:val="0051136F"/>
    <w:rsid w:val="00511D98"/>
    <w:rsid w:val="00523160"/>
    <w:rsid w:val="00526E2B"/>
    <w:rsid w:val="00532E67"/>
    <w:rsid w:val="00585C5A"/>
    <w:rsid w:val="005D634F"/>
    <w:rsid w:val="005E30CB"/>
    <w:rsid w:val="005F24BD"/>
    <w:rsid w:val="005F2D20"/>
    <w:rsid w:val="005F6300"/>
    <w:rsid w:val="0064619B"/>
    <w:rsid w:val="00656B93"/>
    <w:rsid w:val="00683732"/>
    <w:rsid w:val="00683B6A"/>
    <w:rsid w:val="007547C5"/>
    <w:rsid w:val="00756CDD"/>
    <w:rsid w:val="00765E78"/>
    <w:rsid w:val="00781DC4"/>
    <w:rsid w:val="007A5028"/>
    <w:rsid w:val="007F1034"/>
    <w:rsid w:val="00822527"/>
    <w:rsid w:val="00845C52"/>
    <w:rsid w:val="00854901"/>
    <w:rsid w:val="00870AA4"/>
    <w:rsid w:val="00885313"/>
    <w:rsid w:val="008B7ABC"/>
    <w:rsid w:val="008C115E"/>
    <w:rsid w:val="008D1A4F"/>
    <w:rsid w:val="008D2F98"/>
    <w:rsid w:val="008D3BE6"/>
    <w:rsid w:val="008D42C0"/>
    <w:rsid w:val="008E0E65"/>
    <w:rsid w:val="009B7FBB"/>
    <w:rsid w:val="00A234E5"/>
    <w:rsid w:val="00A27A8C"/>
    <w:rsid w:val="00A43B04"/>
    <w:rsid w:val="00A44B28"/>
    <w:rsid w:val="00A83C08"/>
    <w:rsid w:val="00A91643"/>
    <w:rsid w:val="00A96EEE"/>
    <w:rsid w:val="00AC6561"/>
    <w:rsid w:val="00B36FAD"/>
    <w:rsid w:val="00B54934"/>
    <w:rsid w:val="00BC2E81"/>
    <w:rsid w:val="00BF6355"/>
    <w:rsid w:val="00C015EF"/>
    <w:rsid w:val="00C21FD0"/>
    <w:rsid w:val="00C469E9"/>
    <w:rsid w:val="00C6665C"/>
    <w:rsid w:val="00CC4321"/>
    <w:rsid w:val="00D0350F"/>
    <w:rsid w:val="00D05050"/>
    <w:rsid w:val="00D14F5E"/>
    <w:rsid w:val="00D15DB7"/>
    <w:rsid w:val="00D216FF"/>
    <w:rsid w:val="00D36651"/>
    <w:rsid w:val="00D4482C"/>
    <w:rsid w:val="00D45B97"/>
    <w:rsid w:val="00D45CCB"/>
    <w:rsid w:val="00D82738"/>
    <w:rsid w:val="00DA5137"/>
    <w:rsid w:val="00DC5D0D"/>
    <w:rsid w:val="00DC7F51"/>
    <w:rsid w:val="00DD3EA3"/>
    <w:rsid w:val="00DE3F58"/>
    <w:rsid w:val="00DE5100"/>
    <w:rsid w:val="00DF15E8"/>
    <w:rsid w:val="00E048E2"/>
    <w:rsid w:val="00E05A97"/>
    <w:rsid w:val="00E14F0E"/>
    <w:rsid w:val="00E47C22"/>
    <w:rsid w:val="00E56C07"/>
    <w:rsid w:val="00E66765"/>
    <w:rsid w:val="00EA2CF2"/>
    <w:rsid w:val="00EB739D"/>
    <w:rsid w:val="00ED476A"/>
    <w:rsid w:val="00EE110D"/>
    <w:rsid w:val="00F61377"/>
    <w:rsid w:val="00FE390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character" w:styleId="Kpr">
    <w:name w:val="Hyperlink"/>
    <w:basedOn w:val="VarsaylanParagrafYazTipi"/>
    <w:uiPriority w:val="99"/>
    <w:unhideWhenUsed/>
    <w:rsid w:val="00D3665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49</cp:revision>
  <dcterms:created xsi:type="dcterms:W3CDTF">2021-09-03T07:58:00Z</dcterms:created>
  <dcterms:modified xsi:type="dcterms:W3CDTF">2024-05-28T08:24:00Z</dcterms:modified>
</cp:coreProperties>
</file>